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F477F3">
      <w:r w:rsidRPr="00F477F3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224486</wp:posOffset>
            </wp:positionH>
            <wp:positionV relativeFrom="paragraph">
              <wp:posOffset>-303447</wp:posOffset>
            </wp:positionV>
            <wp:extent cx="2302731" cy="1049572"/>
            <wp:effectExtent l="19050" t="0" r="0" b="0"/>
            <wp:wrapTight wrapText="bothSides">
              <wp:wrapPolygon edited="0">
                <wp:start x="-178" y="0"/>
                <wp:lineTo x="-178" y="21246"/>
                <wp:lineTo x="21588" y="21246"/>
                <wp:lineTo x="21588" y="0"/>
                <wp:lineTo x="-178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541A56" w:rsidRDefault="00541A56" w:rsidP="00541A56">
      <w:pPr>
        <w:spacing w:line="240" w:lineRule="auto"/>
        <w:jc w:val="both"/>
        <w:rPr>
          <w:rFonts w:ascii="Calibri" w:hAnsi="Calibri"/>
          <w:b/>
        </w:rPr>
      </w:pPr>
      <w:r w:rsidRPr="00796B30">
        <w:rPr>
          <w:rFonts w:cs="Calibri"/>
          <w:bCs/>
          <w:i/>
        </w:rPr>
        <w:t>Dotyczy:</w:t>
      </w:r>
      <w:r w:rsidRPr="00796B30">
        <w:rPr>
          <w:rFonts w:cs="Calibri"/>
          <w:bCs/>
        </w:rPr>
        <w:t xml:space="preserve"> </w:t>
      </w:r>
      <w:r w:rsidRPr="00796B30">
        <w:rPr>
          <w:rFonts w:cs="Calibri"/>
        </w:rPr>
        <w:t xml:space="preserve">postępowania o udzielenie zamówienia klasycznego o wartości zamówienia nie przekraczającej progów  unijnych tj. 215 000 euro w trybie podstawowym na podstawie art. 275  </w:t>
      </w:r>
      <w:proofErr w:type="spellStart"/>
      <w:r w:rsidRPr="00796B30">
        <w:rPr>
          <w:rFonts w:cs="Calibri"/>
        </w:rPr>
        <w:t>pkt</w:t>
      </w:r>
      <w:proofErr w:type="spellEnd"/>
      <w:r w:rsidRPr="00796B30">
        <w:rPr>
          <w:rFonts w:cs="Calibri"/>
        </w:rPr>
        <w:t xml:space="preserve"> 1 ustawy z dnia 11 września 2019 r. Prawo zamówień publicznych </w:t>
      </w:r>
      <w:r w:rsidRPr="00796B30">
        <w:rPr>
          <w:bCs/>
        </w:rPr>
        <w:t>na</w:t>
      </w:r>
      <w:r w:rsidRPr="00796B30">
        <w:rPr>
          <w:b/>
          <w:bCs/>
        </w:rPr>
        <w:t xml:space="preserve"> </w:t>
      </w:r>
      <w:r w:rsidRPr="00A677B2">
        <w:rPr>
          <w:rFonts w:ascii="Calibri" w:hAnsi="Calibri"/>
          <w:b/>
        </w:rPr>
        <w:t>Świadczenie usługi transportu zwłok zmarłych pacjentów</w:t>
      </w: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na </w:t>
      </w:r>
      <w:r w:rsidR="00541A56" w:rsidRPr="00A677B2">
        <w:rPr>
          <w:rFonts w:ascii="Calibri" w:hAnsi="Calibri"/>
          <w:b/>
        </w:rPr>
        <w:t>Świadczenie usługi transportu zwłok zmarłych pacjentów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którym mowa w rozdziale XI pkt. 4a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2"/>
        <w:gridCol w:w="2976"/>
        <w:gridCol w:w="2643"/>
        <w:gridCol w:w="2126"/>
      </w:tblGrid>
      <w:tr w:rsidR="00541A56" w:rsidRPr="006E0014" w:rsidTr="00541A56">
        <w:tc>
          <w:tcPr>
            <w:tcW w:w="1752" w:type="dxa"/>
            <w:shd w:val="clear" w:color="auto" w:fill="D9D9D9" w:themeFill="background1" w:themeFillShade="D9"/>
            <w:vAlign w:val="center"/>
          </w:tcPr>
          <w:p w:rsidR="00541A56" w:rsidRPr="0065519C" w:rsidRDefault="00541A56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541A56" w:rsidRPr="0065519C" w:rsidRDefault="00541A56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</w:tc>
        <w:tc>
          <w:tcPr>
            <w:tcW w:w="2643" w:type="dxa"/>
            <w:shd w:val="clear" w:color="auto" w:fill="D9D9D9" w:themeFill="background1" w:themeFillShade="D9"/>
            <w:vAlign w:val="center"/>
          </w:tcPr>
          <w:p w:rsidR="00541A56" w:rsidRPr="0065519C" w:rsidRDefault="00541A56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541A56" w:rsidRPr="0065519C" w:rsidRDefault="00541A56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541A56" w:rsidRPr="0065519C" w:rsidRDefault="00541A56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</w:tr>
      <w:tr w:rsidR="00541A56" w:rsidRPr="006E0014" w:rsidTr="00541A56">
        <w:trPr>
          <w:trHeight w:val="445"/>
        </w:trPr>
        <w:tc>
          <w:tcPr>
            <w:tcW w:w="1752" w:type="dxa"/>
          </w:tcPr>
          <w:p w:rsidR="00541A56" w:rsidRPr="006E0014" w:rsidRDefault="00541A56" w:rsidP="001B6E90"/>
        </w:tc>
        <w:tc>
          <w:tcPr>
            <w:tcW w:w="2976" w:type="dxa"/>
          </w:tcPr>
          <w:p w:rsidR="00541A56" w:rsidRPr="006E0014" w:rsidRDefault="00541A56" w:rsidP="001B6E90"/>
        </w:tc>
        <w:tc>
          <w:tcPr>
            <w:tcW w:w="2643" w:type="dxa"/>
          </w:tcPr>
          <w:p w:rsidR="00541A56" w:rsidRPr="006E0014" w:rsidRDefault="00541A56" w:rsidP="001B6E90"/>
        </w:tc>
        <w:tc>
          <w:tcPr>
            <w:tcW w:w="2126" w:type="dxa"/>
          </w:tcPr>
          <w:p w:rsidR="00541A56" w:rsidRPr="006E0014" w:rsidRDefault="00541A56" w:rsidP="001B6E90"/>
        </w:tc>
      </w:tr>
      <w:tr w:rsidR="00541A56" w:rsidRPr="006E0014" w:rsidTr="00541A56">
        <w:tc>
          <w:tcPr>
            <w:tcW w:w="1752" w:type="dxa"/>
          </w:tcPr>
          <w:p w:rsidR="00541A56" w:rsidRPr="006E0014" w:rsidRDefault="00541A56" w:rsidP="001B6E90"/>
        </w:tc>
        <w:tc>
          <w:tcPr>
            <w:tcW w:w="2976" w:type="dxa"/>
          </w:tcPr>
          <w:p w:rsidR="00541A56" w:rsidRPr="006E0014" w:rsidRDefault="00541A56" w:rsidP="001B6E90"/>
        </w:tc>
        <w:tc>
          <w:tcPr>
            <w:tcW w:w="2643" w:type="dxa"/>
          </w:tcPr>
          <w:p w:rsidR="00541A56" w:rsidRPr="006E0014" w:rsidRDefault="00541A56" w:rsidP="001B6E90"/>
        </w:tc>
        <w:tc>
          <w:tcPr>
            <w:tcW w:w="2126" w:type="dxa"/>
          </w:tcPr>
          <w:p w:rsidR="00541A56" w:rsidRPr="006E0014" w:rsidRDefault="00541A56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lastRenderedPageBreak/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>musi być opatrzony przez osobę lub osoby uprawnione do reprezentowania wykonawcy, kwalifikowanym podpisem elektronicznym lub podpisem zaufanym lub podpisem osobistym</w:t>
      </w:r>
      <w:r w:rsidR="00F9597D">
        <w:rPr>
          <w:rFonts w:ascii="Calibri" w:hAnsi="Calibri" w:cs="Calibri"/>
          <w:sz w:val="20"/>
          <w:u w:val="none"/>
        </w:rPr>
        <w:t xml:space="preserve"> (e-dowód</w:t>
      </w:r>
      <w:r w:rsidR="00F9597D" w:rsidRPr="006603A7">
        <w:rPr>
          <w:rFonts w:ascii="Calibri" w:hAnsi="Calibri" w:cs="Calibri"/>
          <w:sz w:val="20"/>
          <w:u w:val="none"/>
        </w:rPr>
        <w:t>)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E35" w:rsidRDefault="00AC4E35" w:rsidP="00F477F3">
      <w:pPr>
        <w:spacing w:after="0" w:line="240" w:lineRule="auto"/>
      </w:pPr>
      <w:r>
        <w:separator/>
      </w:r>
    </w:p>
  </w:endnote>
  <w:endnote w:type="continuationSeparator" w:id="0">
    <w:p w:rsidR="00AC4E35" w:rsidRDefault="00AC4E35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E35" w:rsidRDefault="00AC4E35" w:rsidP="00F477F3">
      <w:pPr>
        <w:spacing w:after="0" w:line="240" w:lineRule="auto"/>
      </w:pPr>
      <w:r>
        <w:separator/>
      </w:r>
    </w:p>
  </w:footnote>
  <w:footnote w:type="continuationSeparator" w:id="0">
    <w:p w:rsidR="00AC4E35" w:rsidRDefault="00AC4E35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A56" w:rsidRPr="00597253" w:rsidRDefault="00541A56" w:rsidP="00541A56">
    <w:pPr>
      <w:pStyle w:val="Nagwek"/>
      <w:jc w:val="right"/>
      <w:rPr>
        <w:rFonts w:ascii="Calibri" w:hAnsi="Calibri" w:cs="Calibri"/>
      </w:rPr>
    </w:pPr>
    <w:r w:rsidRPr="00597253">
      <w:rPr>
        <w:rFonts w:ascii="Calibri" w:hAnsi="Calibri" w:cs="Calibri"/>
      </w:rPr>
      <w:t xml:space="preserve">Załącznik nr </w:t>
    </w:r>
    <w:r>
      <w:rPr>
        <w:rFonts w:ascii="Calibri" w:hAnsi="Calibri" w:cs="Calibri"/>
      </w:rPr>
      <w:t>5</w:t>
    </w:r>
    <w:r w:rsidRPr="00597253">
      <w:rPr>
        <w:rFonts w:ascii="Calibri" w:hAnsi="Calibri" w:cs="Calibri"/>
      </w:rPr>
      <w:t xml:space="preserve"> do SWZ, </w:t>
    </w:r>
    <w:r w:rsidRPr="0089566C">
      <w:rPr>
        <w:rFonts w:ascii="Calibri" w:hAnsi="Calibri" w:cs="Calibri"/>
      </w:rPr>
      <w:t>TP-32/23/KK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16BA"/>
    <w:rsid w:val="000833B5"/>
    <w:rsid w:val="000A4D26"/>
    <w:rsid w:val="000F4424"/>
    <w:rsid w:val="000F6F32"/>
    <w:rsid w:val="001164F8"/>
    <w:rsid w:val="00164E51"/>
    <w:rsid w:val="00166511"/>
    <w:rsid w:val="0019742A"/>
    <w:rsid w:val="001A0592"/>
    <w:rsid w:val="001B71FA"/>
    <w:rsid w:val="001E05D9"/>
    <w:rsid w:val="00217D3B"/>
    <w:rsid w:val="00246BF5"/>
    <w:rsid w:val="002711BC"/>
    <w:rsid w:val="002777EE"/>
    <w:rsid w:val="00280294"/>
    <w:rsid w:val="00291375"/>
    <w:rsid w:val="002E3C48"/>
    <w:rsid w:val="00381BFB"/>
    <w:rsid w:val="003A6BA8"/>
    <w:rsid w:val="003E6BC9"/>
    <w:rsid w:val="003F016A"/>
    <w:rsid w:val="003F40FE"/>
    <w:rsid w:val="00404A1D"/>
    <w:rsid w:val="004151B5"/>
    <w:rsid w:val="00426A1A"/>
    <w:rsid w:val="0045106D"/>
    <w:rsid w:val="00527759"/>
    <w:rsid w:val="00541A56"/>
    <w:rsid w:val="00564819"/>
    <w:rsid w:val="005B7002"/>
    <w:rsid w:val="005E2F1D"/>
    <w:rsid w:val="00610268"/>
    <w:rsid w:val="00654ED7"/>
    <w:rsid w:val="0065519C"/>
    <w:rsid w:val="00655642"/>
    <w:rsid w:val="006A2050"/>
    <w:rsid w:val="00706232"/>
    <w:rsid w:val="0075711B"/>
    <w:rsid w:val="0076733F"/>
    <w:rsid w:val="00776B86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9798D"/>
    <w:rsid w:val="009A4222"/>
    <w:rsid w:val="009D3B27"/>
    <w:rsid w:val="009D6C14"/>
    <w:rsid w:val="009E0EFB"/>
    <w:rsid w:val="00A11E5C"/>
    <w:rsid w:val="00A26B2F"/>
    <w:rsid w:val="00A37C3A"/>
    <w:rsid w:val="00A607BC"/>
    <w:rsid w:val="00AC4E35"/>
    <w:rsid w:val="00AD2CBD"/>
    <w:rsid w:val="00AF1F4A"/>
    <w:rsid w:val="00B0680F"/>
    <w:rsid w:val="00B64560"/>
    <w:rsid w:val="00B9126F"/>
    <w:rsid w:val="00B93BF2"/>
    <w:rsid w:val="00BA6B82"/>
    <w:rsid w:val="00BE71AF"/>
    <w:rsid w:val="00C53A16"/>
    <w:rsid w:val="00C8194E"/>
    <w:rsid w:val="00CF7DBC"/>
    <w:rsid w:val="00D27F9B"/>
    <w:rsid w:val="00DB2CE4"/>
    <w:rsid w:val="00DB5949"/>
    <w:rsid w:val="00DC39FB"/>
    <w:rsid w:val="00DC5853"/>
    <w:rsid w:val="00DE658A"/>
    <w:rsid w:val="00E21359"/>
    <w:rsid w:val="00E3541D"/>
    <w:rsid w:val="00E82AF9"/>
    <w:rsid w:val="00E94FEE"/>
    <w:rsid w:val="00EB6278"/>
    <w:rsid w:val="00EF72F2"/>
    <w:rsid w:val="00F477F3"/>
    <w:rsid w:val="00F9597D"/>
    <w:rsid w:val="00FD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44</cp:revision>
  <cp:lastPrinted>2021-10-14T09:20:00Z</cp:lastPrinted>
  <dcterms:created xsi:type="dcterms:W3CDTF">2021-01-29T11:49:00Z</dcterms:created>
  <dcterms:modified xsi:type="dcterms:W3CDTF">2023-01-09T10:00:00Z</dcterms:modified>
</cp:coreProperties>
</file>